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B39A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0A880029" w:rsidR="00966133" w:rsidRPr="00B03072" w:rsidRDefault="00984A8F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April 19</w:t>
      </w:r>
      <w:r w:rsidR="000D0CD3">
        <w:rPr>
          <w:sz w:val="24"/>
          <w:szCs w:val="24"/>
          <w:lang w:val="en-CA"/>
        </w:rPr>
        <w:t>, 2022</w:t>
      </w:r>
    </w:p>
    <w:p w14:paraId="3B930D3B" w14:textId="196BEB49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7DBBE606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Immediately Following Meeting of Electors</w:t>
      </w: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295B10D6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of </w:t>
      </w:r>
      <w:r w:rsidR="00984A8F">
        <w:rPr>
          <w:b/>
          <w:bCs/>
          <w:sz w:val="24"/>
          <w:szCs w:val="24"/>
        </w:rPr>
        <w:t>March 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973404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 xml:space="preserve">Treasurer’s Financial Statement, </w:t>
      </w:r>
      <w:r w:rsidR="00984A8F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2022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32FD9E03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79595BF8" w14:textId="2A5E093A" w:rsidR="00966133" w:rsidRDefault="00984A8F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Eagle Scout Project at Spooner Boat Landing</w:t>
      </w:r>
    </w:p>
    <w:p w14:paraId="39E542C9" w14:textId="6EF854E2" w:rsidR="00CE668A" w:rsidRDefault="00984A8F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Opening Bids for Crack Sealing</w:t>
      </w: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421FDF97" w14:textId="77777777" w:rsidR="00966133" w:rsidRPr="00126F07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326EF6A0" w14:textId="6880C023" w:rsidR="00966133" w:rsidRPr="00E81C41" w:rsidRDefault="00966133" w:rsidP="00984A8F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984A8F">
        <w:rPr>
          <w:sz w:val="24"/>
          <w:szCs w:val="24"/>
        </w:rPr>
        <w:t>May 10</w:t>
      </w:r>
      <w:proofErr w:type="gramStart"/>
      <w:r w:rsidR="00984A8F">
        <w:rPr>
          <w:sz w:val="24"/>
          <w:szCs w:val="24"/>
        </w:rPr>
        <w:t xml:space="preserve"> 2022</w:t>
      </w:r>
      <w:proofErr w:type="gramEnd"/>
    </w:p>
    <w:p w14:paraId="65F8235A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390AC4"/>
    <w:sectPr w:rsidR="00595956" w:rsidSect="00936088">
      <w:footerReference w:type="default" r:id="rId8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707A" w14:textId="77777777" w:rsidR="00390AC4" w:rsidRDefault="00390AC4">
      <w:r>
        <w:separator/>
      </w:r>
    </w:p>
  </w:endnote>
  <w:endnote w:type="continuationSeparator" w:id="0">
    <w:p w14:paraId="54939372" w14:textId="77777777" w:rsidR="00390AC4" w:rsidRDefault="003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390AC4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N6086 County Hwy A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39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2EC6" w14:textId="77777777" w:rsidR="00390AC4" w:rsidRDefault="00390AC4">
      <w:r>
        <w:separator/>
      </w:r>
    </w:p>
  </w:footnote>
  <w:footnote w:type="continuationSeparator" w:id="0">
    <w:p w14:paraId="47A584F2" w14:textId="77777777" w:rsidR="00390AC4" w:rsidRDefault="0039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133"/>
    <w:rsid w:val="000A6ECE"/>
    <w:rsid w:val="000D0CD3"/>
    <w:rsid w:val="001825AD"/>
    <w:rsid w:val="00236FAC"/>
    <w:rsid w:val="00260CD5"/>
    <w:rsid w:val="00313DD0"/>
    <w:rsid w:val="00390AC4"/>
    <w:rsid w:val="0044037E"/>
    <w:rsid w:val="004643B1"/>
    <w:rsid w:val="006A426D"/>
    <w:rsid w:val="006F7A77"/>
    <w:rsid w:val="007D6C3D"/>
    <w:rsid w:val="00841C06"/>
    <w:rsid w:val="008977E5"/>
    <w:rsid w:val="00966133"/>
    <w:rsid w:val="00984A8F"/>
    <w:rsid w:val="00A36C09"/>
    <w:rsid w:val="00B733D7"/>
    <w:rsid w:val="00B90A52"/>
    <w:rsid w:val="00C95F65"/>
    <w:rsid w:val="00CE668A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2022-03-08T14:09:00Z</cp:lastPrinted>
  <dcterms:created xsi:type="dcterms:W3CDTF">2022-04-17T15:58:00Z</dcterms:created>
  <dcterms:modified xsi:type="dcterms:W3CDTF">2022-04-18T21:10:00Z</dcterms:modified>
</cp:coreProperties>
</file>