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69F1B817" w:rsidR="00966133" w:rsidRPr="00B03072" w:rsidRDefault="00500734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August 16, </w:t>
      </w:r>
      <w:proofErr w:type="gramStart"/>
      <w:r>
        <w:rPr>
          <w:sz w:val="24"/>
          <w:szCs w:val="24"/>
          <w:lang w:val="en-CA"/>
        </w:rPr>
        <w:t>2022  6</w:t>
      </w:r>
      <w:proofErr w:type="gramEnd"/>
      <w:r>
        <w:rPr>
          <w:sz w:val="24"/>
          <w:szCs w:val="24"/>
          <w:lang w:val="en-CA"/>
        </w:rPr>
        <w:t>pm</w:t>
      </w:r>
    </w:p>
    <w:p w14:paraId="3B930D3B" w14:textId="196BEB49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0BDCFE2D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500734">
        <w:rPr>
          <w:b/>
          <w:bCs/>
          <w:sz w:val="24"/>
          <w:szCs w:val="24"/>
        </w:rPr>
        <w:t>July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32FD9E03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39E542C9" w14:textId="616C7249" w:rsidR="00CE668A" w:rsidRDefault="0004084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500734">
        <w:rPr>
          <w:b/>
          <w:sz w:val="24"/>
          <w:szCs w:val="24"/>
        </w:rPr>
        <w:t>eport on Spooner Lake Boat Landing Update</w:t>
      </w:r>
    </w:p>
    <w:p w14:paraId="270E787D" w14:textId="2F6921E5" w:rsidR="00040846" w:rsidRDefault="0004084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500734">
        <w:rPr>
          <w:b/>
          <w:sz w:val="24"/>
          <w:szCs w:val="24"/>
        </w:rPr>
        <w:t>solution by Town of Spooner to upgrade Spooner Lake boat landing</w:t>
      </w:r>
    </w:p>
    <w:p w14:paraId="57176644" w14:textId="001D63ED" w:rsidR="00040846" w:rsidRDefault="00500734" w:rsidP="00500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Fall Clean Up Day</w:t>
      </w:r>
    </w:p>
    <w:p w14:paraId="028F28CF" w14:textId="168AD107" w:rsidR="00E510BB" w:rsidRPr="00500734" w:rsidRDefault="00E510BB" w:rsidP="00500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Ostrem</w:t>
      </w:r>
      <w:proofErr w:type="spellEnd"/>
      <w:r>
        <w:rPr>
          <w:b/>
          <w:sz w:val="24"/>
          <w:szCs w:val="24"/>
        </w:rPr>
        <w:t xml:space="preserve"> Property/ Holloway Appraisal</w:t>
      </w: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24F7C4FB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500734">
        <w:rPr>
          <w:sz w:val="24"/>
          <w:szCs w:val="24"/>
        </w:rPr>
        <w:t>September 6, 2022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footerReference w:type="default" r:id="rId8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1781" w14:textId="77777777" w:rsidR="004036C1" w:rsidRDefault="004036C1">
      <w:r>
        <w:separator/>
      </w:r>
    </w:p>
  </w:endnote>
  <w:endnote w:type="continuationSeparator" w:id="0">
    <w:p w14:paraId="15EEF066" w14:textId="77777777" w:rsidR="004036C1" w:rsidRDefault="004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N6086 County Hwy A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96B3" w14:textId="77777777" w:rsidR="004036C1" w:rsidRDefault="004036C1">
      <w:r>
        <w:separator/>
      </w:r>
    </w:p>
  </w:footnote>
  <w:footnote w:type="continuationSeparator" w:id="0">
    <w:p w14:paraId="078D7339" w14:textId="77777777" w:rsidR="004036C1" w:rsidRDefault="0040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1825AD"/>
    <w:rsid w:val="00236FAC"/>
    <w:rsid w:val="00260CD5"/>
    <w:rsid w:val="00313DD0"/>
    <w:rsid w:val="00390AC4"/>
    <w:rsid w:val="004036C1"/>
    <w:rsid w:val="0044037E"/>
    <w:rsid w:val="004643B1"/>
    <w:rsid w:val="00500734"/>
    <w:rsid w:val="006A426D"/>
    <w:rsid w:val="006F7A77"/>
    <w:rsid w:val="007D6C3D"/>
    <w:rsid w:val="00841C06"/>
    <w:rsid w:val="008977E5"/>
    <w:rsid w:val="00966133"/>
    <w:rsid w:val="00984A8F"/>
    <w:rsid w:val="00A36C09"/>
    <w:rsid w:val="00B733D7"/>
    <w:rsid w:val="00B90A52"/>
    <w:rsid w:val="00C95F65"/>
    <w:rsid w:val="00CE668A"/>
    <w:rsid w:val="00D767DA"/>
    <w:rsid w:val="00E510BB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2022-03-08T14:09:00Z</cp:lastPrinted>
  <dcterms:created xsi:type="dcterms:W3CDTF">2022-08-14T14:00:00Z</dcterms:created>
  <dcterms:modified xsi:type="dcterms:W3CDTF">2022-08-15T18:36:00Z</dcterms:modified>
</cp:coreProperties>
</file>