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CD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6E5F3D08" w:rsidR="00966133" w:rsidRPr="00B03072" w:rsidRDefault="000902A0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February 14, </w:t>
      </w:r>
      <w:proofErr w:type="gramStart"/>
      <w:r>
        <w:rPr>
          <w:sz w:val="24"/>
          <w:szCs w:val="24"/>
          <w:lang w:val="en-CA"/>
        </w:rPr>
        <w:t>2023</w:t>
      </w:r>
      <w:proofErr w:type="gramEnd"/>
      <w:r w:rsidR="009A08D8">
        <w:rPr>
          <w:sz w:val="24"/>
          <w:szCs w:val="24"/>
          <w:lang w:val="en-CA"/>
        </w:rPr>
        <w:t xml:space="preserve"> 6pm</w:t>
      </w:r>
    </w:p>
    <w:p w14:paraId="3B930D3B" w14:textId="495FAEF6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05DD3661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0902A0">
        <w:rPr>
          <w:b/>
          <w:bCs/>
          <w:sz w:val="24"/>
          <w:szCs w:val="24"/>
        </w:rPr>
        <w:t>January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DD1CBC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141B60C0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  <w:r w:rsidR="000902A0">
        <w:rPr>
          <w:sz w:val="24"/>
          <w:szCs w:val="24"/>
        </w:rPr>
        <w:t xml:space="preserve">North Ambulance and Lynns </w:t>
      </w:r>
      <w:proofErr w:type="spellStart"/>
      <w:r w:rsidR="000902A0">
        <w:rPr>
          <w:sz w:val="24"/>
          <w:szCs w:val="24"/>
        </w:rPr>
        <w:t>Honeywagon</w:t>
      </w:r>
      <w:proofErr w:type="spellEnd"/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49080ABA" w14:textId="11FB7F7B" w:rsidR="00966133" w:rsidRDefault="00966133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02D5C890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028F28CF" w14:textId="301AC73F" w:rsidR="00E510BB" w:rsidRPr="009A08D8" w:rsidRDefault="00E510BB" w:rsidP="009A08D8">
      <w:pPr>
        <w:ind w:left="720"/>
        <w:rPr>
          <w:b/>
          <w:sz w:val="24"/>
          <w:szCs w:val="24"/>
        </w:rPr>
      </w:pP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157FDADA" w14:textId="64FBA50D" w:rsidR="00500734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18B5EA07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627B868B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0902A0">
        <w:rPr>
          <w:sz w:val="24"/>
          <w:szCs w:val="24"/>
        </w:rPr>
        <w:t>March 14, 2023</w:t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06CD2D5D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4260" w14:textId="77777777" w:rsidR="00355A20" w:rsidRDefault="00355A20">
      <w:r>
        <w:separator/>
      </w:r>
    </w:p>
  </w:endnote>
  <w:endnote w:type="continuationSeparator" w:id="0">
    <w:p w14:paraId="13233436" w14:textId="77777777" w:rsidR="00355A20" w:rsidRDefault="0035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774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17B46F35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5B1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DF74" w14:textId="77777777" w:rsidR="00355A20" w:rsidRDefault="00355A20">
      <w:r>
        <w:separator/>
      </w:r>
    </w:p>
  </w:footnote>
  <w:footnote w:type="continuationSeparator" w:id="0">
    <w:p w14:paraId="4393A82E" w14:textId="77777777" w:rsidR="00355A20" w:rsidRDefault="0035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A2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0B1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D60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51EF0"/>
    <w:rsid w:val="000902A0"/>
    <w:rsid w:val="000A6ECE"/>
    <w:rsid w:val="000D0CD3"/>
    <w:rsid w:val="000D4408"/>
    <w:rsid w:val="00142B75"/>
    <w:rsid w:val="001825AD"/>
    <w:rsid w:val="00236FAC"/>
    <w:rsid w:val="00260CD5"/>
    <w:rsid w:val="00313DD0"/>
    <w:rsid w:val="00355A20"/>
    <w:rsid w:val="00390AC4"/>
    <w:rsid w:val="004036C1"/>
    <w:rsid w:val="0044037E"/>
    <w:rsid w:val="004643B1"/>
    <w:rsid w:val="004E744D"/>
    <w:rsid w:val="00500734"/>
    <w:rsid w:val="00503CC5"/>
    <w:rsid w:val="0064391A"/>
    <w:rsid w:val="00674D77"/>
    <w:rsid w:val="006A426D"/>
    <w:rsid w:val="006F7A77"/>
    <w:rsid w:val="007D6C3D"/>
    <w:rsid w:val="00841C06"/>
    <w:rsid w:val="0088539E"/>
    <w:rsid w:val="008977E5"/>
    <w:rsid w:val="00902A71"/>
    <w:rsid w:val="00940D61"/>
    <w:rsid w:val="00963C8C"/>
    <w:rsid w:val="00966133"/>
    <w:rsid w:val="00984A8F"/>
    <w:rsid w:val="009A08D8"/>
    <w:rsid w:val="009F4855"/>
    <w:rsid w:val="00A36C09"/>
    <w:rsid w:val="00B733D7"/>
    <w:rsid w:val="00B90A52"/>
    <w:rsid w:val="00C95F65"/>
    <w:rsid w:val="00CE668A"/>
    <w:rsid w:val="00D767DA"/>
    <w:rsid w:val="00E23D47"/>
    <w:rsid w:val="00E510BB"/>
    <w:rsid w:val="00EC54D9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2</cp:revision>
  <cp:lastPrinted>2022-03-08T14:09:00Z</cp:lastPrinted>
  <dcterms:created xsi:type="dcterms:W3CDTF">2023-02-13T15:25:00Z</dcterms:created>
  <dcterms:modified xsi:type="dcterms:W3CDTF">2023-02-13T15:25:00Z</dcterms:modified>
</cp:coreProperties>
</file>