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EDF" w14:textId="41B50FE3" w:rsidR="00966133" w:rsidRPr="00C20E48" w:rsidRDefault="00966133" w:rsidP="00966133">
      <w:pPr>
        <w:rPr>
          <w:rFonts w:ascii="Script MT" w:hAnsi="Script MT" w:cs="Script MT"/>
          <w:b/>
          <w:bCs/>
          <w:sz w:val="56"/>
          <w:szCs w:val="56"/>
        </w:rPr>
      </w:pPr>
      <w:r w:rsidRPr="00C20E48">
        <w:rPr>
          <w:sz w:val="56"/>
          <w:szCs w:val="56"/>
          <w:lang w:val="en-CA"/>
        </w:rPr>
        <w:fldChar w:fldCharType="begin"/>
      </w:r>
      <w:r w:rsidRPr="00C20E48">
        <w:rPr>
          <w:sz w:val="56"/>
          <w:szCs w:val="56"/>
          <w:lang w:val="en-CA"/>
        </w:rPr>
        <w:instrText xml:space="preserve"> SEQ CHAPTER \h \r 1</w:instrText>
      </w:r>
      <w:r w:rsidRPr="00C20E48">
        <w:rPr>
          <w:sz w:val="56"/>
          <w:szCs w:val="56"/>
          <w:lang w:val="en-CA"/>
        </w:rPr>
        <w:fldChar w:fldCharType="end"/>
      </w:r>
      <w:r w:rsidRPr="00C20E48"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393314F8" w14:textId="62328752" w:rsidR="00966133" w:rsidRPr="00F267B1" w:rsidRDefault="00966133" w:rsidP="00966133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77B82D68" w14:textId="77777777" w:rsidR="00966133" w:rsidRPr="003C2855" w:rsidRDefault="00966133" w:rsidP="00966133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A3A830" wp14:editId="0A782E7B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F4CDB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6FB2DB46" w14:textId="194F4F7A" w:rsidR="00966133" w:rsidRPr="00B03072" w:rsidRDefault="00445084" w:rsidP="00966133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 xml:space="preserve">January 3, </w:t>
      </w:r>
      <w:proofErr w:type="gramStart"/>
      <w:r>
        <w:rPr>
          <w:sz w:val="24"/>
          <w:szCs w:val="24"/>
          <w:lang w:val="en-CA"/>
        </w:rPr>
        <w:t>2023</w:t>
      </w:r>
      <w:proofErr w:type="gramEnd"/>
      <w:r w:rsidR="001D19B6">
        <w:rPr>
          <w:sz w:val="24"/>
          <w:szCs w:val="24"/>
          <w:lang w:val="en-CA"/>
        </w:rPr>
        <w:t xml:space="preserve"> immediately following caucus</w:t>
      </w:r>
    </w:p>
    <w:p w14:paraId="3B930D3B" w14:textId="495FAEF6" w:rsidR="00966133" w:rsidRDefault="00966133" w:rsidP="00966133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>N6124 Blooming Vale Road, Spooner</w:t>
      </w:r>
    </w:p>
    <w:p w14:paraId="136F739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35B14111" w14:textId="77777777" w:rsidR="00966133" w:rsidRPr="003D1B49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Pr="003D1B49">
        <w:rPr>
          <w:b/>
          <w:bCs/>
          <w:sz w:val="24"/>
          <w:szCs w:val="24"/>
        </w:rPr>
        <w:t>AGENDA</w:t>
      </w:r>
    </w:p>
    <w:p w14:paraId="6C19F646" w14:textId="77777777" w:rsidR="00966133" w:rsidRPr="00AD4A54" w:rsidRDefault="00966133" w:rsidP="00966133">
      <w:pPr>
        <w:jc w:val="center"/>
        <w:rPr>
          <w:b/>
          <w:bCs/>
          <w:sz w:val="12"/>
          <w:szCs w:val="12"/>
          <w:u w:val="single"/>
        </w:rPr>
      </w:pPr>
    </w:p>
    <w:p w14:paraId="3B09D81C" w14:textId="4794DE19" w:rsidR="00966133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BOARD MEETING</w:t>
      </w:r>
    </w:p>
    <w:p w14:paraId="35192FC9" w14:textId="18E1C20B" w:rsidR="00F92501" w:rsidRPr="00F04FE2" w:rsidRDefault="00F92501" w:rsidP="00966133">
      <w:pPr>
        <w:jc w:val="center"/>
        <w:rPr>
          <w:b/>
          <w:bCs/>
          <w:sz w:val="24"/>
          <w:szCs w:val="24"/>
        </w:rPr>
      </w:pPr>
    </w:p>
    <w:p w14:paraId="03B48D9B" w14:textId="77777777" w:rsidR="00966133" w:rsidRPr="00CD0E99" w:rsidRDefault="00966133" w:rsidP="00966133">
      <w:pPr>
        <w:rPr>
          <w:b/>
          <w:bCs/>
          <w:sz w:val="24"/>
          <w:szCs w:val="24"/>
        </w:rPr>
      </w:pPr>
    </w:p>
    <w:p w14:paraId="40A92835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Call to Order</w:t>
      </w:r>
    </w:p>
    <w:p w14:paraId="34785C3C" w14:textId="77777777" w:rsidR="00966133" w:rsidRPr="00602E2F" w:rsidRDefault="00966133" w:rsidP="00966133">
      <w:pPr>
        <w:rPr>
          <w:sz w:val="16"/>
          <w:szCs w:val="16"/>
        </w:rPr>
      </w:pPr>
    </w:p>
    <w:p w14:paraId="0877419E" w14:textId="302629F5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Minutes </w:t>
      </w:r>
      <w:r w:rsidR="00040846">
        <w:rPr>
          <w:b/>
          <w:bCs/>
          <w:sz w:val="24"/>
          <w:szCs w:val="24"/>
        </w:rPr>
        <w:t xml:space="preserve">of </w:t>
      </w:r>
      <w:r w:rsidR="00902A71">
        <w:rPr>
          <w:b/>
          <w:bCs/>
          <w:sz w:val="24"/>
          <w:szCs w:val="24"/>
        </w:rPr>
        <w:t>October</w:t>
      </w:r>
      <w:r w:rsidR="00040846">
        <w:rPr>
          <w:b/>
          <w:bCs/>
          <w:sz w:val="24"/>
          <w:szCs w:val="24"/>
        </w:rPr>
        <w:t xml:space="preserve"> </w:t>
      </w:r>
      <w:r w:rsidR="00984A8F">
        <w:rPr>
          <w:b/>
          <w:bCs/>
          <w:sz w:val="24"/>
          <w:szCs w:val="24"/>
        </w:rPr>
        <w:t>Meeting</w:t>
      </w:r>
    </w:p>
    <w:p w14:paraId="621CF960" w14:textId="77777777" w:rsidR="00966133" w:rsidRPr="00602E2F" w:rsidRDefault="00966133" w:rsidP="00966133">
      <w:pPr>
        <w:rPr>
          <w:b/>
          <w:bCs/>
          <w:sz w:val="16"/>
          <w:szCs w:val="16"/>
        </w:rPr>
      </w:pPr>
    </w:p>
    <w:p w14:paraId="0C97D3CF" w14:textId="6DD1CBC5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Treasurer’s Financial Statement</w:t>
      </w:r>
    </w:p>
    <w:p w14:paraId="37A5704F" w14:textId="77777777" w:rsidR="00966133" w:rsidRPr="00602E2F" w:rsidRDefault="00966133" w:rsidP="00966133">
      <w:pPr>
        <w:rPr>
          <w:sz w:val="16"/>
          <w:szCs w:val="16"/>
        </w:rPr>
      </w:pP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</w:p>
    <w:p w14:paraId="60D264CF" w14:textId="3DEC844C" w:rsidR="00966133" w:rsidRDefault="00966133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Correspondence</w:t>
      </w:r>
      <w:r>
        <w:rPr>
          <w:sz w:val="24"/>
          <w:szCs w:val="24"/>
        </w:rPr>
        <w:t xml:space="preserve">: </w:t>
      </w:r>
    </w:p>
    <w:p w14:paraId="02723870" w14:textId="77777777" w:rsidR="00966133" w:rsidRDefault="00966133" w:rsidP="00966133">
      <w:pPr>
        <w:rPr>
          <w:sz w:val="24"/>
          <w:szCs w:val="24"/>
        </w:rPr>
      </w:pPr>
    </w:p>
    <w:p w14:paraId="72EBCEFE" w14:textId="77777777" w:rsidR="00966133" w:rsidRPr="00FB1913" w:rsidRDefault="00966133" w:rsidP="00966133">
      <w:pPr>
        <w:rPr>
          <w:i/>
          <w:iCs/>
          <w:sz w:val="24"/>
          <w:szCs w:val="24"/>
        </w:rPr>
      </w:pPr>
      <w:r w:rsidRPr="00FB1913">
        <w:rPr>
          <w:b/>
          <w:bCs/>
          <w:sz w:val="24"/>
          <w:szCs w:val="24"/>
        </w:rPr>
        <w:t>5.        Public Comments</w:t>
      </w:r>
      <w:r>
        <w:rPr>
          <w:sz w:val="24"/>
          <w:szCs w:val="24"/>
        </w:rPr>
        <w:t xml:space="preserve"> (</w:t>
      </w:r>
      <w:r w:rsidRPr="00FB1913">
        <w:rPr>
          <w:i/>
          <w:iCs/>
          <w:sz w:val="24"/>
          <w:szCs w:val="24"/>
        </w:rPr>
        <w:t>Time limit of 3 minutes per speaker for a total public comment period of 30 minutes)</w:t>
      </w:r>
    </w:p>
    <w:p w14:paraId="5B70C9DB" w14:textId="77777777" w:rsidR="00966133" w:rsidRPr="00FB1913" w:rsidRDefault="00966133" w:rsidP="00966133">
      <w:pPr>
        <w:contextualSpacing/>
        <w:rPr>
          <w:b/>
          <w:i/>
          <w:iCs/>
          <w:sz w:val="16"/>
          <w:szCs w:val="16"/>
        </w:rPr>
      </w:pPr>
    </w:p>
    <w:p w14:paraId="10FCB067" w14:textId="77777777" w:rsidR="00966133" w:rsidRPr="007041F9" w:rsidRDefault="00966133" w:rsidP="0096613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656DC">
        <w:rPr>
          <w:b/>
          <w:sz w:val="24"/>
          <w:szCs w:val="24"/>
        </w:rPr>
        <w:t xml:space="preserve">. </w:t>
      </w:r>
      <w:r w:rsidRPr="00F656DC">
        <w:rPr>
          <w:b/>
          <w:sz w:val="24"/>
          <w:szCs w:val="24"/>
        </w:rPr>
        <w:tab/>
      </w:r>
      <w:r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tab/>
      </w:r>
    </w:p>
    <w:p w14:paraId="49080ABA" w14:textId="11FB7F7B" w:rsidR="00966133" w:rsidRDefault="00966133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4905AF5" w14:textId="77777777" w:rsidR="00966133" w:rsidRPr="00F66896" w:rsidRDefault="00966133" w:rsidP="00966133">
      <w:pPr>
        <w:rPr>
          <w:b/>
          <w:sz w:val="24"/>
          <w:szCs w:val="24"/>
        </w:rPr>
      </w:pPr>
    </w:p>
    <w:p w14:paraId="759810A2" w14:textId="02D5C890" w:rsidR="00CE668A" w:rsidRDefault="00966133" w:rsidP="0096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>
        <w:rPr>
          <w:b/>
          <w:sz w:val="24"/>
          <w:szCs w:val="24"/>
        </w:rPr>
        <w:tab/>
        <w:t>New Business:</w:t>
      </w:r>
    </w:p>
    <w:p w14:paraId="4CB860EF" w14:textId="11F143FE" w:rsidR="009F4855" w:rsidRPr="00445084" w:rsidRDefault="0088539E" w:rsidP="004450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</w:t>
      </w:r>
      <w:r w:rsidR="00445084">
        <w:rPr>
          <w:b/>
          <w:sz w:val="24"/>
          <w:szCs w:val="24"/>
        </w:rPr>
        <w:t>on inclement weather protocol for meetings</w:t>
      </w:r>
    </w:p>
    <w:p w14:paraId="22E9CD93" w14:textId="7434A56B" w:rsidR="000D4408" w:rsidRPr="00445084" w:rsidRDefault="000D4408" w:rsidP="00445084">
      <w:pPr>
        <w:ind w:left="720"/>
        <w:rPr>
          <w:b/>
          <w:sz w:val="24"/>
          <w:szCs w:val="24"/>
        </w:rPr>
      </w:pPr>
    </w:p>
    <w:p w14:paraId="57176644" w14:textId="1034FFB4" w:rsidR="00040846" w:rsidRPr="00963C8C" w:rsidRDefault="00040846" w:rsidP="00963C8C">
      <w:pPr>
        <w:ind w:left="720"/>
        <w:rPr>
          <w:b/>
          <w:sz w:val="24"/>
          <w:szCs w:val="24"/>
        </w:rPr>
      </w:pPr>
    </w:p>
    <w:p w14:paraId="028F28CF" w14:textId="301AC73F" w:rsidR="00E510BB" w:rsidRPr="009A08D8" w:rsidRDefault="00E510BB" w:rsidP="009A08D8">
      <w:pPr>
        <w:ind w:left="720"/>
        <w:rPr>
          <w:b/>
          <w:sz w:val="24"/>
          <w:szCs w:val="24"/>
        </w:rPr>
      </w:pPr>
    </w:p>
    <w:p w14:paraId="10D1225C" w14:textId="77777777" w:rsidR="00966133" w:rsidRPr="00CE668A" w:rsidRDefault="00966133" w:rsidP="00CE668A">
      <w:pPr>
        <w:rPr>
          <w:b/>
          <w:sz w:val="24"/>
          <w:szCs w:val="24"/>
        </w:rPr>
      </w:pPr>
    </w:p>
    <w:p w14:paraId="157FDADA" w14:textId="64FBA50D" w:rsidR="00500734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 xml:space="preserve">Highway Update and Expenditures </w:t>
      </w:r>
    </w:p>
    <w:p w14:paraId="287AE46E" w14:textId="18B5EA07" w:rsidR="00040846" w:rsidRPr="00126F07" w:rsidRDefault="00040846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BD17839" w14:textId="77777777" w:rsidR="00966133" w:rsidRPr="00602E2F" w:rsidRDefault="00966133" w:rsidP="00966133">
      <w:pPr>
        <w:pStyle w:val="ListParagraph"/>
        <w:ind w:left="2160"/>
        <w:rPr>
          <w:sz w:val="16"/>
          <w:szCs w:val="16"/>
        </w:rPr>
      </w:pPr>
    </w:p>
    <w:p w14:paraId="0DFE10C8" w14:textId="348421FF" w:rsidR="00966133" w:rsidRDefault="00966133" w:rsidP="00966133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 xml:space="preserve">Payment of Bills </w:t>
      </w:r>
    </w:p>
    <w:p w14:paraId="66D6759C" w14:textId="77777777" w:rsidR="00966133" w:rsidRPr="00602E2F" w:rsidRDefault="00966133" w:rsidP="00966133">
      <w:pPr>
        <w:rPr>
          <w:sz w:val="16"/>
          <w:szCs w:val="16"/>
        </w:rPr>
      </w:pPr>
    </w:p>
    <w:p w14:paraId="4C6AE146" w14:textId="1E754DCD" w:rsidR="00966133" w:rsidRDefault="00966133" w:rsidP="00966133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Future Agenda Items</w:t>
      </w:r>
      <w:r>
        <w:rPr>
          <w:sz w:val="24"/>
          <w:szCs w:val="24"/>
        </w:rPr>
        <w:t>:</w:t>
      </w:r>
    </w:p>
    <w:p w14:paraId="3B512115" w14:textId="77777777" w:rsidR="00966133" w:rsidRPr="00602E2F" w:rsidRDefault="00966133" w:rsidP="00966133">
      <w:pPr>
        <w:ind w:left="720" w:hanging="720"/>
        <w:rPr>
          <w:sz w:val="16"/>
          <w:szCs w:val="16"/>
        </w:rPr>
      </w:pPr>
    </w:p>
    <w:p w14:paraId="65F8235A" w14:textId="0DB88DEE" w:rsidR="00966133" w:rsidRDefault="00966133" w:rsidP="00966133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33025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Next Regular Board Meeting Date</w:t>
      </w:r>
      <w:r>
        <w:rPr>
          <w:sz w:val="24"/>
          <w:szCs w:val="24"/>
        </w:rPr>
        <w:t xml:space="preserve"> </w:t>
      </w:r>
      <w:r w:rsidR="00902A71">
        <w:rPr>
          <w:sz w:val="24"/>
          <w:szCs w:val="24"/>
        </w:rPr>
        <w:t>December 6, 2022</w:t>
      </w:r>
    </w:p>
    <w:p w14:paraId="504CA22E" w14:textId="77777777" w:rsidR="00500734" w:rsidRPr="00040846" w:rsidRDefault="00500734" w:rsidP="00966133">
      <w:pPr>
        <w:rPr>
          <w:sz w:val="24"/>
          <w:szCs w:val="24"/>
        </w:rPr>
      </w:pPr>
    </w:p>
    <w:p w14:paraId="7B711B9E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Adjourn:</w:t>
      </w:r>
    </w:p>
    <w:p w14:paraId="3D3D7A2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7A831608" w14:textId="06CD2D5D" w:rsidR="00966133" w:rsidRPr="007A6958" w:rsidRDefault="00966133" w:rsidP="00966133">
      <w:pPr>
        <w:jc w:val="center"/>
        <w:rPr>
          <w:sz w:val="21"/>
          <w:szCs w:val="21"/>
        </w:rPr>
      </w:pPr>
      <w:r w:rsidRPr="007A6958">
        <w:rPr>
          <w:sz w:val="21"/>
          <w:szCs w:val="21"/>
        </w:rPr>
        <w:t>Posted: Town Hall</w:t>
      </w:r>
      <w:r w:rsidRPr="00BA65E7">
        <w:rPr>
          <w:sz w:val="21"/>
          <w:szCs w:val="21"/>
        </w:rPr>
        <w:t>,</w:t>
      </w:r>
      <w:r w:rsidRPr="007A6958">
        <w:rPr>
          <w:sz w:val="21"/>
          <w:szCs w:val="21"/>
        </w:rPr>
        <w:t xml:space="preserve"> and </w:t>
      </w:r>
      <w:hyperlink r:id="rId7" w:history="1">
        <w:r w:rsidRPr="007A6958">
          <w:rPr>
            <w:rStyle w:val="Hyperlink"/>
            <w:sz w:val="21"/>
            <w:szCs w:val="21"/>
          </w:rPr>
          <w:t>www.townofspooner.com</w:t>
        </w:r>
      </w:hyperlink>
    </w:p>
    <w:p w14:paraId="11F12D24" w14:textId="77777777" w:rsidR="00966133" w:rsidRDefault="00966133" w:rsidP="00966133">
      <w:pPr>
        <w:rPr>
          <w:b/>
          <w:bCs/>
          <w:sz w:val="24"/>
          <w:szCs w:val="24"/>
        </w:rPr>
      </w:pPr>
    </w:p>
    <w:p w14:paraId="6C5D77D8" w14:textId="7777777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58CB9B65" w14:textId="2F474C0D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/s/ </w:t>
      </w:r>
      <w:r w:rsidR="000A6ECE">
        <w:rPr>
          <w:bCs/>
          <w:sz w:val="24"/>
          <w:szCs w:val="24"/>
        </w:rPr>
        <w:t>Leslie Arf</w:t>
      </w:r>
    </w:p>
    <w:p w14:paraId="16154A56" w14:textId="77777777" w:rsidR="00966133" w:rsidRDefault="00966133" w:rsidP="00966133">
      <w:pPr>
        <w:rPr>
          <w:bCs/>
          <w:sz w:val="24"/>
          <w:szCs w:val="24"/>
        </w:rPr>
      </w:pPr>
    </w:p>
    <w:p w14:paraId="49D17426" w14:textId="77777777" w:rsidR="00966133" w:rsidRPr="003F7EEF" w:rsidRDefault="00966133" w:rsidP="00966133">
      <w:pPr>
        <w:rPr>
          <w:b/>
          <w:bCs/>
          <w:sz w:val="24"/>
          <w:szCs w:val="24"/>
          <w:u w:val="single"/>
        </w:rPr>
      </w:pPr>
    </w:p>
    <w:p w14:paraId="0361A469" w14:textId="77777777" w:rsidR="00966133" w:rsidRDefault="00966133" w:rsidP="00966133">
      <w:pPr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vanish/>
          <w:sz w:val="24"/>
          <w:szCs w:val="24"/>
        </w:rPr>
        <w:t>une14ther discussion will be had regarding this. oad. Supervisor Fenniman will write letter. Town of Spooner does not have juri</w:t>
      </w:r>
    </w:p>
    <w:p w14:paraId="53ECF203" w14:textId="77777777" w:rsidR="00966133" w:rsidRDefault="00966133" w:rsidP="00966133">
      <w:pPr>
        <w:rPr>
          <w:b/>
          <w:bCs/>
          <w:sz w:val="24"/>
          <w:szCs w:val="24"/>
        </w:rPr>
      </w:pPr>
    </w:p>
    <w:p w14:paraId="440D3AD3" w14:textId="77777777" w:rsidR="00966133" w:rsidRPr="00C20E48" w:rsidRDefault="00966133" w:rsidP="00966133">
      <w:pPr>
        <w:rPr>
          <w:b/>
          <w:bCs/>
          <w:sz w:val="16"/>
          <w:szCs w:val="16"/>
        </w:rPr>
      </w:pPr>
    </w:p>
    <w:p w14:paraId="4A969368" w14:textId="77777777" w:rsidR="00966133" w:rsidRPr="00936088" w:rsidRDefault="00966133" w:rsidP="00966133"/>
    <w:p w14:paraId="0DA1E60F" w14:textId="77777777" w:rsidR="00966133" w:rsidRDefault="00966133" w:rsidP="00966133"/>
    <w:p w14:paraId="170388CC" w14:textId="77777777" w:rsidR="00966133" w:rsidRDefault="00966133" w:rsidP="00966133"/>
    <w:p w14:paraId="33250FE0" w14:textId="77777777" w:rsidR="00595956" w:rsidRDefault="00000000"/>
    <w:sectPr w:rsidR="00595956" w:rsidSect="0093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720" w:left="576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E2CE" w14:textId="77777777" w:rsidR="00E87E2B" w:rsidRDefault="00E87E2B">
      <w:r>
        <w:separator/>
      </w:r>
    </w:p>
  </w:endnote>
  <w:endnote w:type="continuationSeparator" w:id="0">
    <w:p w14:paraId="0ED91C2E" w14:textId="77777777" w:rsidR="00E87E2B" w:rsidRDefault="00E8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774" w14:textId="77777777" w:rsidR="00142B75" w:rsidRDefault="00142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5EA1" w14:textId="77777777" w:rsidR="00F267B1" w:rsidRDefault="00000000">
    <w:pPr>
      <w:pStyle w:val="Footer"/>
    </w:pPr>
  </w:p>
  <w:tbl>
    <w:tblPr>
      <w:tblStyle w:val="TableGrid"/>
      <w:tblW w:w="1125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2250"/>
      <w:gridCol w:w="2250"/>
      <w:gridCol w:w="2250"/>
      <w:gridCol w:w="2250"/>
    </w:tblGrid>
    <w:tr w:rsidR="00F267B1" w:rsidRPr="00F267B1" w14:paraId="5BBCC7EE" w14:textId="77777777" w:rsidTr="00F267B1">
      <w:tc>
        <w:tcPr>
          <w:tcW w:w="2250" w:type="dxa"/>
        </w:tcPr>
        <w:p w14:paraId="425AFE9C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Chairman</w:t>
          </w:r>
        </w:p>
        <w:p w14:paraId="37E6826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Gary Frankiewicz</w:t>
          </w:r>
        </w:p>
        <w:p w14:paraId="2124D008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C4D8200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480EB3A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Clerk</w:t>
          </w:r>
        </w:p>
        <w:p w14:paraId="40CCF6DF" w14:textId="26C1D648" w:rsidR="00F267B1" w:rsidRPr="00F267B1" w:rsidRDefault="000D0CD3" w:rsidP="00F267B1">
          <w:pPr>
            <w:tabs>
              <w:tab w:val="center" w:pos="4680"/>
              <w:tab w:val="right" w:pos="9360"/>
            </w:tabs>
            <w:jc w:val="center"/>
          </w:pPr>
          <w:r>
            <w:t>Leslie Arf</w:t>
          </w:r>
        </w:p>
        <w:p w14:paraId="1227AAF2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6D5C8E7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2289083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Treasurer</w:t>
          </w:r>
        </w:p>
        <w:p w14:paraId="7E0D8FC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Joan Avery</w:t>
          </w:r>
        </w:p>
        <w:p w14:paraId="6950D48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N5781 County Hwy K</w:t>
          </w:r>
        </w:p>
        <w:p w14:paraId="5CF60AC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609001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02552CE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Jon Johnson</w:t>
          </w:r>
          <w:r w:rsidRPr="00F267B1">
            <w:t xml:space="preserve"> </w:t>
          </w:r>
        </w:p>
        <w:p w14:paraId="18A761E6" w14:textId="17B46F35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</w:t>
          </w:r>
          <w:r w:rsidR="00142B75">
            <w:t>5124 Spooner Lake Rd</w:t>
          </w:r>
        </w:p>
        <w:p w14:paraId="686363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47F9EAD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59B2719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Miles Macone</w:t>
          </w:r>
        </w:p>
        <w:p w14:paraId="2DBBF4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 xml:space="preserve">N5520 </w:t>
          </w:r>
          <w:proofErr w:type="spellStart"/>
          <w:r w:rsidRPr="00F267B1">
            <w:t>Bengs</w:t>
          </w:r>
          <w:proofErr w:type="spellEnd"/>
          <w:r w:rsidRPr="00F267B1">
            <w:t xml:space="preserve"> Court</w:t>
          </w:r>
        </w:p>
        <w:p w14:paraId="1EAC86D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</w:tr>
  </w:tbl>
  <w:p w14:paraId="744EE4A7" w14:textId="77777777" w:rsidR="00F267B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95B1" w14:textId="77777777" w:rsidR="00142B75" w:rsidRDefault="00142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9AE7" w14:textId="77777777" w:rsidR="00E87E2B" w:rsidRDefault="00E87E2B">
      <w:r>
        <w:separator/>
      </w:r>
    </w:p>
  </w:footnote>
  <w:footnote w:type="continuationSeparator" w:id="0">
    <w:p w14:paraId="210CADE1" w14:textId="77777777" w:rsidR="00E87E2B" w:rsidRDefault="00E8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BA24" w14:textId="77777777" w:rsidR="00142B75" w:rsidRDefault="00142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70B1" w14:textId="77777777" w:rsidR="00142B75" w:rsidRDefault="00142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7D60" w14:textId="77777777" w:rsidR="00142B75" w:rsidRDefault="00142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721"/>
    <w:multiLevelType w:val="hybridMultilevel"/>
    <w:tmpl w:val="C528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439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33"/>
    <w:rsid w:val="00040846"/>
    <w:rsid w:val="000A6ECE"/>
    <w:rsid w:val="000D0CD3"/>
    <w:rsid w:val="000D4408"/>
    <w:rsid w:val="00142B75"/>
    <w:rsid w:val="001825AD"/>
    <w:rsid w:val="001D19B6"/>
    <w:rsid w:val="00236FAC"/>
    <w:rsid w:val="00260CD5"/>
    <w:rsid w:val="00313DD0"/>
    <w:rsid w:val="00390AC4"/>
    <w:rsid w:val="004036C1"/>
    <w:rsid w:val="0044037E"/>
    <w:rsid w:val="00445084"/>
    <w:rsid w:val="004643B1"/>
    <w:rsid w:val="004E744D"/>
    <w:rsid w:val="00500734"/>
    <w:rsid w:val="00503CC5"/>
    <w:rsid w:val="0064391A"/>
    <w:rsid w:val="00674D77"/>
    <w:rsid w:val="006A426D"/>
    <w:rsid w:val="006F7A77"/>
    <w:rsid w:val="007D6C3D"/>
    <w:rsid w:val="00841C06"/>
    <w:rsid w:val="0088539E"/>
    <w:rsid w:val="008977E5"/>
    <w:rsid w:val="00902A71"/>
    <w:rsid w:val="00940D61"/>
    <w:rsid w:val="00963C8C"/>
    <w:rsid w:val="00966133"/>
    <w:rsid w:val="00984A8F"/>
    <w:rsid w:val="009A08D8"/>
    <w:rsid w:val="009F4855"/>
    <w:rsid w:val="00A36C09"/>
    <w:rsid w:val="00B733D7"/>
    <w:rsid w:val="00B90A52"/>
    <w:rsid w:val="00C95F65"/>
    <w:rsid w:val="00CE668A"/>
    <w:rsid w:val="00D767DA"/>
    <w:rsid w:val="00E23D47"/>
    <w:rsid w:val="00E510BB"/>
    <w:rsid w:val="00E87E2B"/>
    <w:rsid w:val="00EC54D9"/>
    <w:rsid w:val="00F84812"/>
    <w:rsid w:val="00F92501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F5EA"/>
  <w15:chartTrackingRefBased/>
  <w15:docId w15:val="{250B9BB0-4E19-4B2E-9998-695ECBD8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wnofspoon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3</cp:revision>
  <cp:lastPrinted>2022-03-08T14:09:00Z</cp:lastPrinted>
  <dcterms:created xsi:type="dcterms:W3CDTF">2022-12-30T19:04:00Z</dcterms:created>
  <dcterms:modified xsi:type="dcterms:W3CDTF">2023-01-02T17:33:00Z</dcterms:modified>
</cp:coreProperties>
</file>