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879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18BF570E" w:rsidR="00D7222D" w:rsidRPr="00B03072" w:rsidRDefault="00B50E21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April 19,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06B3C7E8" w14:textId="2B0D58AD" w:rsidR="00D7222D" w:rsidRDefault="00B50E21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Meeting of Electors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4132D098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2109A9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0F61318C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2109A9">
        <w:rPr>
          <w:bCs/>
          <w:sz w:val="24"/>
          <w:szCs w:val="24"/>
        </w:rPr>
        <w:t xml:space="preserve"> Chairman Gary Frankiewicz, </w:t>
      </w:r>
      <w:r>
        <w:rPr>
          <w:bCs/>
          <w:sz w:val="24"/>
          <w:szCs w:val="24"/>
        </w:rPr>
        <w:t xml:space="preserve">Supervisor Miles Macone, Supervisor Jon Johnson, Treasurer Joan Avery, Clerk </w:t>
      </w:r>
      <w:r w:rsidR="002109A9">
        <w:rPr>
          <w:bCs/>
          <w:sz w:val="24"/>
          <w:szCs w:val="24"/>
        </w:rPr>
        <w:t>Leslie Arf.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2164C1C1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B50E21">
        <w:rPr>
          <w:bCs/>
          <w:sz w:val="24"/>
          <w:szCs w:val="24"/>
        </w:rPr>
        <w:t xml:space="preserve">Deb Shipman, Richard Shipman, Jeanne Bruce, Kasey King, </w:t>
      </w:r>
      <w:proofErr w:type="spellStart"/>
      <w:r w:rsidR="00B50E21">
        <w:rPr>
          <w:bCs/>
          <w:sz w:val="24"/>
          <w:szCs w:val="24"/>
        </w:rPr>
        <w:t>Mabi</w:t>
      </w:r>
      <w:proofErr w:type="spellEnd"/>
      <w:r w:rsidR="00B50E21">
        <w:rPr>
          <w:bCs/>
          <w:sz w:val="24"/>
          <w:szCs w:val="24"/>
        </w:rPr>
        <w:t xml:space="preserve"> </w:t>
      </w:r>
      <w:proofErr w:type="spellStart"/>
      <w:r w:rsidR="00B50E21">
        <w:rPr>
          <w:bCs/>
          <w:sz w:val="24"/>
          <w:szCs w:val="24"/>
        </w:rPr>
        <w:t>Plisky</w:t>
      </w:r>
      <w:proofErr w:type="spellEnd"/>
      <w:r w:rsidR="002109A9">
        <w:rPr>
          <w:bCs/>
          <w:sz w:val="24"/>
          <w:szCs w:val="24"/>
        </w:rPr>
        <w:t>.</w:t>
      </w:r>
    </w:p>
    <w:p w14:paraId="3169C236" w14:textId="414C54D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285F203C" w14:textId="6E9D7BEF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Chairman Frankiewicz to approve minutes from November 2021 Meeting of Electors, seconded by Supervisor Macone. Motion Carried</w:t>
      </w:r>
    </w:p>
    <w:p w14:paraId="2AA865CE" w14:textId="19564B8E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1E9D5783" w14:textId="64399D69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Jeanne Bruce to approve meeting November 8</w:t>
      </w:r>
      <w:r>
        <w:rPr>
          <w:bCs/>
          <w:sz w:val="24"/>
          <w:szCs w:val="24"/>
          <w:vertAlign w:val="superscript"/>
        </w:rPr>
        <w:t xml:space="preserve">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at 6pm. Seconded by </w:t>
      </w:r>
      <w:proofErr w:type="spellStart"/>
      <w:r>
        <w:rPr>
          <w:bCs/>
          <w:sz w:val="24"/>
          <w:szCs w:val="24"/>
        </w:rPr>
        <w:t>Mabi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Plisky</w:t>
      </w:r>
      <w:proofErr w:type="spellEnd"/>
      <w:r>
        <w:rPr>
          <w:bCs/>
          <w:sz w:val="24"/>
          <w:szCs w:val="24"/>
        </w:rPr>
        <w:t xml:space="preserve">, motion carried. </w:t>
      </w:r>
    </w:p>
    <w:p w14:paraId="1158BB76" w14:textId="141C4A1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1C529B30" w14:textId="4B9BCC10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Electors</w:t>
      </w:r>
      <w:proofErr w:type="gramEnd"/>
      <w:r>
        <w:rPr>
          <w:bCs/>
          <w:sz w:val="24"/>
          <w:szCs w:val="24"/>
        </w:rPr>
        <w:t xml:space="preserve"> concerns: None</w:t>
      </w:r>
    </w:p>
    <w:p w14:paraId="32F05788" w14:textId="495ACE74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3BAF0E02" w14:textId="071E9AF1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Prior to next Electors Meeting there will be a budget meeting. </w:t>
      </w:r>
    </w:p>
    <w:p w14:paraId="3C2ACB45" w14:textId="50C4E6FD" w:rsidR="00B50E21" w:rsidRDefault="00B50E21" w:rsidP="00D7222D">
      <w:pPr>
        <w:tabs>
          <w:tab w:val="left" w:pos="2685"/>
        </w:tabs>
        <w:rPr>
          <w:bCs/>
          <w:sz w:val="24"/>
          <w:szCs w:val="24"/>
        </w:rPr>
      </w:pPr>
    </w:p>
    <w:p w14:paraId="46253D62" w14:textId="0DE1B64A" w:rsidR="00D7222D" w:rsidRDefault="00B50E21" w:rsidP="00B50E21">
      <w:pPr>
        <w:tabs>
          <w:tab w:val="left" w:pos="26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Motion to adjourn made by Supervisor Macone, seconded by Supervisor Johnson. Motion carried. Meeting adjourned at 6:1</w:t>
      </w:r>
      <w:r w:rsidR="00A501D9">
        <w:rPr>
          <w:bCs/>
          <w:sz w:val="24"/>
          <w:szCs w:val="24"/>
        </w:rPr>
        <w:t>0pm</w:t>
      </w:r>
    </w:p>
    <w:p w14:paraId="271ADFAB" w14:textId="4D037218" w:rsidR="00A501D9" w:rsidRDefault="00A501D9" w:rsidP="00B50E21">
      <w:pPr>
        <w:tabs>
          <w:tab w:val="left" w:pos="2685"/>
        </w:tabs>
        <w:rPr>
          <w:bCs/>
          <w:sz w:val="24"/>
          <w:szCs w:val="24"/>
        </w:rPr>
      </w:pPr>
    </w:p>
    <w:p w14:paraId="183CEDCB" w14:textId="77777777" w:rsidR="00A501D9" w:rsidRDefault="00A501D9" w:rsidP="00B50E21">
      <w:pPr>
        <w:tabs>
          <w:tab w:val="left" w:pos="2685"/>
        </w:tabs>
        <w:rPr>
          <w:bCs/>
          <w:sz w:val="24"/>
          <w:szCs w:val="24"/>
        </w:rPr>
      </w:pPr>
    </w:p>
    <w:p w14:paraId="1DB0AC4D" w14:textId="7206C22E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06B3C5D2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7826C0">
        <w:rPr>
          <w:bCs/>
          <w:sz w:val="24"/>
          <w:szCs w:val="24"/>
        </w:rPr>
        <w:t>Leslie Arf, Clerk</w:t>
      </w:r>
    </w:p>
    <w:p w14:paraId="1E0F2991" w14:textId="77777777" w:rsidR="00D7222D" w:rsidRDefault="00D7222D" w:rsidP="00D7222D"/>
    <w:p w14:paraId="57094636" w14:textId="1A4342C2" w:rsidR="00595956" w:rsidRDefault="00A501D9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2109A9"/>
    <w:rsid w:val="0022254D"/>
    <w:rsid w:val="002516C7"/>
    <w:rsid w:val="00260CD5"/>
    <w:rsid w:val="0027100D"/>
    <w:rsid w:val="002A0AD9"/>
    <w:rsid w:val="00555C8D"/>
    <w:rsid w:val="00563FBF"/>
    <w:rsid w:val="00665826"/>
    <w:rsid w:val="007826C0"/>
    <w:rsid w:val="00841C06"/>
    <w:rsid w:val="008944D8"/>
    <w:rsid w:val="008F3CB4"/>
    <w:rsid w:val="00A501D9"/>
    <w:rsid w:val="00AA123B"/>
    <w:rsid w:val="00AD77A4"/>
    <w:rsid w:val="00B50E21"/>
    <w:rsid w:val="00B67D12"/>
    <w:rsid w:val="00B733D7"/>
    <w:rsid w:val="00BE685D"/>
    <w:rsid w:val="00CB40FA"/>
    <w:rsid w:val="00D340C6"/>
    <w:rsid w:val="00D7222D"/>
    <w:rsid w:val="00E139C2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2022-02-09T16:08:00Z</cp:lastPrinted>
  <dcterms:created xsi:type="dcterms:W3CDTF">2022-03-10T02:16:00Z</dcterms:created>
  <dcterms:modified xsi:type="dcterms:W3CDTF">2022-04-20T02:42:00Z</dcterms:modified>
</cp:coreProperties>
</file>