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184D2D66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FB2DB46" w14:textId="4D5266FA" w:rsidR="00966133" w:rsidRPr="00B03072" w:rsidRDefault="00036A86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  <w:lang w:val="en-CA"/>
        </w:rPr>
        <w:t xml:space="preserve">April 18, </w:t>
      </w:r>
      <w:proofErr w:type="gramStart"/>
      <w:r>
        <w:rPr>
          <w:rFonts w:ascii="Arial" w:hAnsi="Arial" w:cs="Arial"/>
          <w:sz w:val="24"/>
          <w:szCs w:val="24"/>
          <w:lang w:val="en-CA"/>
        </w:rPr>
        <w:t>2023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immediately following electors meeting</w:t>
      </w:r>
    </w:p>
    <w:p w14:paraId="3B930D3B" w14:textId="23EA7B38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2D07A7C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036A86">
        <w:rPr>
          <w:b/>
          <w:bCs/>
          <w:sz w:val="24"/>
          <w:szCs w:val="24"/>
        </w:rPr>
        <w:t>March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6EAB840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44F5A7C3" w14:textId="1D7D1694" w:rsidR="00036A86" w:rsidRDefault="00036A86" w:rsidP="00966133">
      <w:pPr>
        <w:rPr>
          <w:sz w:val="24"/>
          <w:szCs w:val="24"/>
        </w:rPr>
      </w:pP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578F433D" w:rsidR="00966133" w:rsidRDefault="00036A8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Spooner Lake Boat Landing Project</w:t>
      </w:r>
    </w:p>
    <w:p w14:paraId="2E135D78" w14:textId="38842A7E" w:rsidR="00036A86" w:rsidRDefault="00036A8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Town Park Pavilion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4B9F8DB8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430CB891" w14:textId="47A53958" w:rsidR="008F0026" w:rsidRDefault="00036A86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Eagle Scout Project</w:t>
      </w:r>
    </w:p>
    <w:p w14:paraId="2895B2AC" w14:textId="3543C2C7" w:rsidR="00036A86" w:rsidRDefault="00036A86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Book and Board of Review</w:t>
      </w:r>
    </w:p>
    <w:p w14:paraId="03942144" w14:textId="1CE09471" w:rsidR="00036A86" w:rsidRPr="008F0026" w:rsidRDefault="00036A86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New Email Provider</w:t>
      </w: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3B726FD1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036A86">
        <w:rPr>
          <w:sz w:val="24"/>
          <w:szCs w:val="24"/>
        </w:rPr>
        <w:t>May 9, 2023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6154A56" w14:textId="30387E1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F46C" w14:textId="77777777" w:rsidR="00C30D6A" w:rsidRDefault="00C30D6A">
      <w:r>
        <w:separator/>
      </w:r>
    </w:p>
  </w:endnote>
  <w:endnote w:type="continuationSeparator" w:id="0">
    <w:p w14:paraId="3CF0488C" w14:textId="77777777" w:rsidR="00C30D6A" w:rsidRDefault="00C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EE3" w14:textId="77777777" w:rsidR="00C30D6A" w:rsidRDefault="00C30D6A">
      <w:r>
        <w:separator/>
      </w:r>
    </w:p>
  </w:footnote>
  <w:footnote w:type="continuationSeparator" w:id="0">
    <w:p w14:paraId="1059254B" w14:textId="77777777" w:rsidR="00C30D6A" w:rsidRDefault="00C3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D2D4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36A86"/>
    <w:rsid w:val="00040846"/>
    <w:rsid w:val="00051EF0"/>
    <w:rsid w:val="000902A0"/>
    <w:rsid w:val="000A6ECE"/>
    <w:rsid w:val="000D0CD3"/>
    <w:rsid w:val="000D4408"/>
    <w:rsid w:val="00142B75"/>
    <w:rsid w:val="001825AD"/>
    <w:rsid w:val="00236FAC"/>
    <w:rsid w:val="00260CD5"/>
    <w:rsid w:val="00313DD0"/>
    <w:rsid w:val="00355A2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8F0026"/>
    <w:rsid w:val="00902A71"/>
    <w:rsid w:val="00940D61"/>
    <w:rsid w:val="00963C8C"/>
    <w:rsid w:val="00966133"/>
    <w:rsid w:val="00984A8F"/>
    <w:rsid w:val="009A08D8"/>
    <w:rsid w:val="009F4855"/>
    <w:rsid w:val="00A36C09"/>
    <w:rsid w:val="00A77AFA"/>
    <w:rsid w:val="00B733D7"/>
    <w:rsid w:val="00B90A52"/>
    <w:rsid w:val="00B9512D"/>
    <w:rsid w:val="00C30D6A"/>
    <w:rsid w:val="00C95F65"/>
    <w:rsid w:val="00CB077C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4</cp:revision>
  <cp:lastPrinted>2023-04-16T13:47:00Z</cp:lastPrinted>
  <dcterms:created xsi:type="dcterms:W3CDTF">2023-03-19T19:57:00Z</dcterms:created>
  <dcterms:modified xsi:type="dcterms:W3CDTF">2023-04-16T13:52:00Z</dcterms:modified>
</cp:coreProperties>
</file>