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41B50FE3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393314F8" w14:textId="62328752" w:rsidR="00966133" w:rsidRPr="00F267B1" w:rsidRDefault="00966133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77B82D68" w14:textId="77777777" w:rsidR="00966133" w:rsidRPr="003C2855" w:rsidRDefault="00966133" w:rsidP="00966133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A3A830" wp14:editId="0A782E7B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4CDB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6FB2DB46" w14:textId="62E94D2A" w:rsidR="00966133" w:rsidRPr="00B03072" w:rsidRDefault="00982935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October 11, </w:t>
      </w:r>
      <w:proofErr w:type="gramStart"/>
      <w:r>
        <w:rPr>
          <w:sz w:val="24"/>
          <w:szCs w:val="24"/>
          <w:lang w:val="en-CA"/>
        </w:rPr>
        <w:t>2022</w:t>
      </w:r>
      <w:proofErr w:type="gramEnd"/>
      <w:r>
        <w:rPr>
          <w:sz w:val="24"/>
          <w:szCs w:val="24"/>
          <w:lang w:val="en-CA"/>
        </w:rPr>
        <w:t xml:space="preserve"> 6pm</w:t>
      </w:r>
    </w:p>
    <w:p w14:paraId="3B930D3B" w14:textId="495FAEF6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4794DE19" w:rsidR="00966133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35192FC9" w14:textId="18E1C20B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40A92835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34785C3C" w14:textId="77777777" w:rsidR="00966133" w:rsidRPr="00602E2F" w:rsidRDefault="00966133" w:rsidP="00966133">
      <w:pPr>
        <w:rPr>
          <w:sz w:val="16"/>
          <w:szCs w:val="16"/>
        </w:rPr>
      </w:pPr>
    </w:p>
    <w:p w14:paraId="0877419E" w14:textId="6E598C10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982935">
        <w:rPr>
          <w:b/>
          <w:bCs/>
          <w:sz w:val="24"/>
          <w:szCs w:val="24"/>
        </w:rPr>
        <w:t>September</w:t>
      </w:r>
      <w:r w:rsidR="00040846">
        <w:rPr>
          <w:b/>
          <w:bCs/>
          <w:sz w:val="24"/>
          <w:szCs w:val="24"/>
        </w:rPr>
        <w:t xml:space="preserve"> </w:t>
      </w:r>
      <w:r w:rsidR="00984A8F">
        <w:rPr>
          <w:b/>
          <w:bCs/>
          <w:sz w:val="24"/>
          <w:szCs w:val="24"/>
        </w:rPr>
        <w:t>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6DD1CBC5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Treasurer’s Financial Statement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60D264CF" w14:textId="3DEC844C" w:rsidR="00966133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</w:t>
      </w:r>
      <w:r>
        <w:rPr>
          <w:sz w:val="24"/>
          <w:szCs w:val="24"/>
        </w:rPr>
        <w:t xml:space="preserve">: </w:t>
      </w:r>
    </w:p>
    <w:p w14:paraId="02723870" w14:textId="77777777" w:rsidR="00966133" w:rsidRDefault="00966133" w:rsidP="00966133">
      <w:pPr>
        <w:rPr>
          <w:sz w:val="24"/>
          <w:szCs w:val="24"/>
        </w:rPr>
      </w:pPr>
    </w:p>
    <w:p w14:paraId="72EBCEFE" w14:textId="77777777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>5.        Public Comments</w:t>
      </w:r>
      <w:r>
        <w:rPr>
          <w:sz w:val="24"/>
          <w:szCs w:val="24"/>
        </w:rPr>
        <w:t xml:space="preserve"> (</w:t>
      </w:r>
      <w:r w:rsidRPr="00FB1913">
        <w:rPr>
          <w:i/>
          <w:iCs/>
          <w:sz w:val="24"/>
          <w:szCs w:val="24"/>
        </w:rPr>
        <w:t>Time limit of 3 minutes per speaker for a total public comment period of 30 minutes)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10FCB067" w14:textId="77777777" w:rsidR="00966133" w:rsidRPr="007041F9" w:rsidRDefault="00966133" w:rsidP="0096613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Pr="00F656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ab/>
      </w:r>
    </w:p>
    <w:p w14:paraId="49080ABA" w14:textId="32FD9E03" w:rsidR="00966133" w:rsidRDefault="00966133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4905AF5" w14:textId="77777777" w:rsidR="00966133" w:rsidRPr="00F66896" w:rsidRDefault="00966133" w:rsidP="00966133">
      <w:pPr>
        <w:rPr>
          <w:b/>
          <w:sz w:val="24"/>
          <w:szCs w:val="24"/>
        </w:rPr>
      </w:pPr>
    </w:p>
    <w:p w14:paraId="759810A2" w14:textId="02D5C890" w:rsidR="00CE668A" w:rsidRDefault="00966133" w:rsidP="0096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z w:val="24"/>
          <w:szCs w:val="24"/>
        </w:rPr>
        <w:tab/>
        <w:t>New Business:</w:t>
      </w:r>
    </w:p>
    <w:p w14:paraId="39E542C9" w14:textId="367D2A44" w:rsidR="00CE668A" w:rsidRDefault="00040846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500734">
        <w:rPr>
          <w:b/>
          <w:sz w:val="24"/>
          <w:szCs w:val="24"/>
        </w:rPr>
        <w:t>eport on Spooner Lake Boat Landing Update</w:t>
      </w:r>
    </w:p>
    <w:p w14:paraId="7ACB4BB7" w14:textId="713E2975" w:rsidR="00982935" w:rsidRDefault="00982935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Lake District will repo</w:t>
      </w:r>
      <w:r w:rsidR="0074778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t on Boat Landing fees and usage</w:t>
      </w:r>
    </w:p>
    <w:p w14:paraId="78C964DD" w14:textId="4D2E2F7C" w:rsidR="00747788" w:rsidRDefault="00747788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of Boat Launch Fee Ordinance</w:t>
      </w:r>
    </w:p>
    <w:p w14:paraId="66A90BAA" w14:textId="1760243E" w:rsidR="00982935" w:rsidRDefault="00982935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Salt and Sanding for Winter</w:t>
      </w:r>
    </w:p>
    <w:p w14:paraId="5E5B2CAC" w14:textId="36022270" w:rsidR="00982935" w:rsidRDefault="00982935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Posting requirement for Town of Spooner</w:t>
      </w:r>
    </w:p>
    <w:p w14:paraId="0AEFEC58" w14:textId="5E005473" w:rsidR="00982935" w:rsidRDefault="00982935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Preliminary Budget for 2023</w:t>
      </w:r>
    </w:p>
    <w:p w14:paraId="66323840" w14:textId="7FE07418" w:rsidR="00982935" w:rsidRDefault="00982935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Electors Meeting Agenda</w:t>
      </w:r>
    </w:p>
    <w:p w14:paraId="60D2CAEE" w14:textId="7D5592AD" w:rsidR="00747788" w:rsidRDefault="00747788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 on Requirements for Town Caucus</w:t>
      </w:r>
    </w:p>
    <w:p w14:paraId="57176644" w14:textId="34C64CCD" w:rsidR="00040846" w:rsidRPr="009A08D8" w:rsidRDefault="00040846" w:rsidP="00982935">
      <w:pPr>
        <w:pStyle w:val="ListParagraph"/>
        <w:ind w:left="1080"/>
        <w:rPr>
          <w:b/>
          <w:sz w:val="24"/>
          <w:szCs w:val="24"/>
        </w:rPr>
      </w:pPr>
    </w:p>
    <w:p w14:paraId="028F28CF" w14:textId="301AC73F" w:rsidR="00E510BB" w:rsidRPr="009A08D8" w:rsidRDefault="00E510BB" w:rsidP="009A08D8">
      <w:pPr>
        <w:ind w:left="720"/>
        <w:rPr>
          <w:b/>
          <w:sz w:val="24"/>
          <w:szCs w:val="24"/>
        </w:rPr>
      </w:pPr>
    </w:p>
    <w:p w14:paraId="10D1225C" w14:textId="77777777" w:rsidR="00966133" w:rsidRPr="00CE668A" w:rsidRDefault="00966133" w:rsidP="00CE668A">
      <w:pPr>
        <w:rPr>
          <w:b/>
          <w:sz w:val="24"/>
          <w:szCs w:val="24"/>
        </w:rPr>
      </w:pPr>
    </w:p>
    <w:p w14:paraId="157FDADA" w14:textId="64FBA50D" w:rsidR="00500734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Highway Update and Expenditures </w:t>
      </w:r>
    </w:p>
    <w:p w14:paraId="287AE46E" w14:textId="18B5EA07" w:rsidR="00040846" w:rsidRPr="00126F07" w:rsidRDefault="00040846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BD17839" w14:textId="77777777" w:rsidR="00966133" w:rsidRPr="00602E2F" w:rsidRDefault="00966133" w:rsidP="00966133">
      <w:pPr>
        <w:pStyle w:val="ListParagraph"/>
        <w:ind w:left="2160"/>
        <w:rPr>
          <w:sz w:val="16"/>
          <w:szCs w:val="16"/>
        </w:rPr>
      </w:pPr>
    </w:p>
    <w:p w14:paraId="0DFE10C8" w14:textId="348421FF" w:rsidR="00966133" w:rsidRDefault="00966133" w:rsidP="00966133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Payment of Bills </w:t>
      </w:r>
    </w:p>
    <w:p w14:paraId="66D6759C" w14:textId="77777777" w:rsidR="00966133" w:rsidRPr="00602E2F" w:rsidRDefault="00966133" w:rsidP="00966133">
      <w:pPr>
        <w:rPr>
          <w:sz w:val="16"/>
          <w:szCs w:val="16"/>
        </w:rPr>
      </w:pPr>
    </w:p>
    <w:p w14:paraId="4C6AE146" w14:textId="1E754DCD" w:rsidR="00966133" w:rsidRDefault="00966133" w:rsidP="00966133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Future Agenda Items</w:t>
      </w:r>
      <w:r>
        <w:rPr>
          <w:sz w:val="24"/>
          <w:szCs w:val="24"/>
        </w:rPr>
        <w:t>:</w:t>
      </w:r>
    </w:p>
    <w:p w14:paraId="3B512115" w14:textId="77777777" w:rsidR="00966133" w:rsidRPr="00602E2F" w:rsidRDefault="00966133" w:rsidP="00966133">
      <w:pPr>
        <w:ind w:left="720" w:hanging="720"/>
        <w:rPr>
          <w:sz w:val="16"/>
          <w:szCs w:val="16"/>
        </w:rPr>
      </w:pPr>
    </w:p>
    <w:p w14:paraId="65F8235A" w14:textId="6A6B29CE" w:rsidR="00966133" w:rsidRDefault="00966133" w:rsidP="00966133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302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Next Regular Board Meeting Date</w:t>
      </w:r>
      <w:r w:rsidR="00982935">
        <w:rPr>
          <w:sz w:val="24"/>
          <w:szCs w:val="24"/>
        </w:rPr>
        <w:t xml:space="preserve">  TBD (November 8 is Election Day)</w:t>
      </w:r>
    </w:p>
    <w:p w14:paraId="504CA22E" w14:textId="77777777" w:rsidR="00500734" w:rsidRPr="00040846" w:rsidRDefault="00500734" w:rsidP="00966133">
      <w:pPr>
        <w:rPr>
          <w:sz w:val="24"/>
          <w:szCs w:val="24"/>
        </w:rPr>
      </w:pPr>
    </w:p>
    <w:p w14:paraId="7B711B9E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12.</w:t>
      </w:r>
      <w:r>
        <w:rPr>
          <w:b/>
          <w:bCs/>
          <w:sz w:val="24"/>
          <w:szCs w:val="24"/>
        </w:rPr>
        <w:tab/>
        <w:t>Adjourn:</w:t>
      </w: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77777777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 AAA Sports Shop</w:t>
      </w:r>
      <w:r>
        <w:rPr>
          <w:sz w:val="21"/>
          <w:szCs w:val="21"/>
        </w:rPr>
        <w:t>, Spooner Lake Boat Landing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C5D77D8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58CB9B65" w14:textId="2F474C0D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16154A56" w14:textId="77777777" w:rsidR="00966133" w:rsidRDefault="00966133" w:rsidP="00966133">
      <w:pPr>
        <w:rPr>
          <w:bCs/>
          <w:sz w:val="24"/>
          <w:szCs w:val="24"/>
        </w:rPr>
      </w:pP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000000"/>
    <w:sectPr w:rsidR="00595956" w:rsidSect="0093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6363" w14:textId="77777777" w:rsidR="008C1DA7" w:rsidRDefault="008C1DA7">
      <w:r>
        <w:separator/>
      </w:r>
    </w:p>
  </w:endnote>
  <w:endnote w:type="continuationSeparator" w:id="0">
    <w:p w14:paraId="5F8BC177" w14:textId="77777777" w:rsidR="008C1DA7" w:rsidRDefault="008C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774" w14:textId="77777777" w:rsidR="00142B75" w:rsidRDefault="00142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000000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17B46F35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</w:t>
          </w:r>
          <w:r w:rsidR="00142B75">
            <w:t>5124 Spooner Lake Rd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5B1" w14:textId="77777777" w:rsidR="00142B75" w:rsidRDefault="0014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E5B7" w14:textId="77777777" w:rsidR="008C1DA7" w:rsidRDefault="008C1DA7">
      <w:r>
        <w:separator/>
      </w:r>
    </w:p>
  </w:footnote>
  <w:footnote w:type="continuationSeparator" w:id="0">
    <w:p w14:paraId="72FD130A" w14:textId="77777777" w:rsidR="008C1DA7" w:rsidRDefault="008C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BA24" w14:textId="77777777" w:rsidR="00142B75" w:rsidRDefault="00142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70B1" w14:textId="77777777" w:rsidR="00142B75" w:rsidRDefault="00142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D60" w14:textId="77777777" w:rsidR="00142B75" w:rsidRDefault="00142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3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33"/>
    <w:rsid w:val="00040846"/>
    <w:rsid w:val="000A6ECE"/>
    <w:rsid w:val="000D0CD3"/>
    <w:rsid w:val="00142B75"/>
    <w:rsid w:val="001825AD"/>
    <w:rsid w:val="00236FAC"/>
    <w:rsid w:val="00260CD5"/>
    <w:rsid w:val="00313DD0"/>
    <w:rsid w:val="00390AC4"/>
    <w:rsid w:val="004036C1"/>
    <w:rsid w:val="0044037E"/>
    <w:rsid w:val="004643B1"/>
    <w:rsid w:val="004904B3"/>
    <w:rsid w:val="00500734"/>
    <w:rsid w:val="0064391A"/>
    <w:rsid w:val="006A426D"/>
    <w:rsid w:val="006F7A77"/>
    <w:rsid w:val="00747788"/>
    <w:rsid w:val="007D6C3D"/>
    <w:rsid w:val="00816068"/>
    <w:rsid w:val="00841C06"/>
    <w:rsid w:val="008977E5"/>
    <w:rsid w:val="008C1DA7"/>
    <w:rsid w:val="00966133"/>
    <w:rsid w:val="00982935"/>
    <w:rsid w:val="00984A8F"/>
    <w:rsid w:val="009A08D8"/>
    <w:rsid w:val="00A36C09"/>
    <w:rsid w:val="00B733D7"/>
    <w:rsid w:val="00B90A52"/>
    <w:rsid w:val="00C95F65"/>
    <w:rsid w:val="00CE668A"/>
    <w:rsid w:val="00D767DA"/>
    <w:rsid w:val="00E23D47"/>
    <w:rsid w:val="00E510BB"/>
    <w:rsid w:val="00F9250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3</cp:revision>
  <cp:lastPrinted>2022-03-08T14:09:00Z</cp:lastPrinted>
  <dcterms:created xsi:type="dcterms:W3CDTF">2022-10-09T23:39:00Z</dcterms:created>
  <dcterms:modified xsi:type="dcterms:W3CDTF">2022-10-09T23:47:00Z</dcterms:modified>
</cp:coreProperties>
</file>