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1FB94DF0" w:rsidR="00966133" w:rsidRPr="00B03072" w:rsidRDefault="009A08D8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September 6, </w:t>
      </w:r>
      <w:proofErr w:type="gramStart"/>
      <w:r>
        <w:rPr>
          <w:sz w:val="24"/>
          <w:szCs w:val="24"/>
          <w:lang w:val="en-CA"/>
        </w:rPr>
        <w:t>2022</w:t>
      </w:r>
      <w:proofErr w:type="gramEnd"/>
      <w:r>
        <w:rPr>
          <w:sz w:val="24"/>
          <w:szCs w:val="24"/>
          <w:lang w:val="en-CA"/>
        </w:rPr>
        <w:t xml:space="preserve"> 6pm</w:t>
      </w:r>
    </w:p>
    <w:p w14:paraId="3B930D3B" w14:textId="495FAEF6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0BDCFE2D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500734">
        <w:rPr>
          <w:b/>
          <w:bCs/>
          <w:sz w:val="24"/>
          <w:szCs w:val="24"/>
        </w:rPr>
        <w:t>July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3DEC844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32FD9E03" w:rsidR="00966133" w:rsidRDefault="00966133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02D5C890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39E542C9" w14:textId="616C7249" w:rsidR="00CE668A" w:rsidRDefault="00040846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500734">
        <w:rPr>
          <w:b/>
          <w:sz w:val="24"/>
          <w:szCs w:val="24"/>
        </w:rPr>
        <w:t>eport on Spooner Lake Boat Landing Update</w:t>
      </w:r>
    </w:p>
    <w:p w14:paraId="57176644" w14:textId="4D27E31A" w:rsidR="00040846" w:rsidRPr="009A08D8" w:rsidRDefault="009A08D8" w:rsidP="009A08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Lake level from 1 foot to 6 inches</w:t>
      </w:r>
    </w:p>
    <w:p w14:paraId="028F28CF" w14:textId="301AC73F" w:rsidR="00E510BB" w:rsidRPr="009A08D8" w:rsidRDefault="00E510BB" w:rsidP="009A08D8">
      <w:pPr>
        <w:ind w:left="720"/>
        <w:rPr>
          <w:b/>
          <w:sz w:val="24"/>
          <w:szCs w:val="24"/>
        </w:rPr>
      </w:pP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45DC60F0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9A08D8">
        <w:rPr>
          <w:sz w:val="24"/>
          <w:szCs w:val="24"/>
        </w:rPr>
        <w:t>October 11, 2022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77777777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 AAA Sports Shop</w:t>
      </w:r>
      <w:r>
        <w:rPr>
          <w:sz w:val="21"/>
          <w:szCs w:val="21"/>
        </w:rPr>
        <w:t>, Spooner Lake Boat Landing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footerReference w:type="default" r:id="rId8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84DD" w14:textId="77777777" w:rsidR="0064391A" w:rsidRDefault="0064391A">
      <w:r>
        <w:separator/>
      </w:r>
    </w:p>
  </w:endnote>
  <w:endnote w:type="continuationSeparator" w:id="0">
    <w:p w14:paraId="14FCDF32" w14:textId="77777777" w:rsidR="0064391A" w:rsidRDefault="0064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N6086 County Hwy A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2B91" w14:textId="77777777" w:rsidR="0064391A" w:rsidRDefault="0064391A">
      <w:r>
        <w:separator/>
      </w:r>
    </w:p>
  </w:footnote>
  <w:footnote w:type="continuationSeparator" w:id="0">
    <w:p w14:paraId="068445EE" w14:textId="77777777" w:rsidR="0064391A" w:rsidRDefault="0064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A6ECE"/>
    <w:rsid w:val="000D0CD3"/>
    <w:rsid w:val="001825AD"/>
    <w:rsid w:val="00236FAC"/>
    <w:rsid w:val="00260CD5"/>
    <w:rsid w:val="00313DD0"/>
    <w:rsid w:val="00390AC4"/>
    <w:rsid w:val="004036C1"/>
    <w:rsid w:val="0044037E"/>
    <w:rsid w:val="004643B1"/>
    <w:rsid w:val="00500734"/>
    <w:rsid w:val="0064391A"/>
    <w:rsid w:val="006A426D"/>
    <w:rsid w:val="006F7A77"/>
    <w:rsid w:val="007D6C3D"/>
    <w:rsid w:val="00841C06"/>
    <w:rsid w:val="008977E5"/>
    <w:rsid w:val="00966133"/>
    <w:rsid w:val="00984A8F"/>
    <w:rsid w:val="009A08D8"/>
    <w:rsid w:val="00A36C09"/>
    <w:rsid w:val="00B733D7"/>
    <w:rsid w:val="00B90A52"/>
    <w:rsid w:val="00C95F65"/>
    <w:rsid w:val="00CE668A"/>
    <w:rsid w:val="00D767DA"/>
    <w:rsid w:val="00E510BB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cp:lastPrinted>2022-03-08T14:09:00Z</cp:lastPrinted>
  <dcterms:created xsi:type="dcterms:W3CDTF">2022-09-03T17:49:00Z</dcterms:created>
  <dcterms:modified xsi:type="dcterms:W3CDTF">2022-09-03T17:49:00Z</dcterms:modified>
</cp:coreProperties>
</file>