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14EE5615" w:rsidR="00966133" w:rsidRPr="00B03072" w:rsidRDefault="005D640C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 xml:space="preserve">November 15, </w:t>
      </w:r>
      <w:proofErr w:type="gramStart"/>
      <w:r>
        <w:rPr>
          <w:sz w:val="24"/>
          <w:szCs w:val="24"/>
          <w:lang w:val="en-CA"/>
        </w:rPr>
        <w:t>2022  6</w:t>
      </w:r>
      <w:proofErr w:type="gramEnd"/>
      <w:r>
        <w:rPr>
          <w:sz w:val="24"/>
          <w:szCs w:val="24"/>
          <w:lang w:val="en-CA"/>
        </w:rPr>
        <w:t>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3EA4AF97" w:rsidR="00966133" w:rsidRDefault="005D640C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SPECIAL TOWN MEETING OF ELECTORS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30282BB8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  <w:r w:rsidR="005D640C">
        <w:rPr>
          <w:b/>
          <w:bCs/>
          <w:sz w:val="24"/>
          <w:szCs w:val="24"/>
        </w:rPr>
        <w:t xml:space="preserve"> immediately following Public Hearing on Proposed 2023 Town of Spooner Budget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68CE62F8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5D640C">
        <w:rPr>
          <w:b/>
          <w:bCs/>
          <w:sz w:val="24"/>
          <w:szCs w:val="24"/>
        </w:rPr>
        <w:t xml:space="preserve">April 19, </w:t>
      </w:r>
      <w:proofErr w:type="gramStart"/>
      <w:r w:rsidR="005D640C">
        <w:rPr>
          <w:b/>
          <w:bCs/>
          <w:sz w:val="24"/>
          <w:szCs w:val="24"/>
        </w:rPr>
        <w:t>2022</w:t>
      </w:r>
      <w:proofErr w:type="gramEnd"/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0D97BEF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</w:r>
      <w:proofErr w:type="gramStart"/>
      <w:r w:rsidR="005D640C">
        <w:rPr>
          <w:b/>
          <w:bCs/>
          <w:sz w:val="24"/>
          <w:szCs w:val="24"/>
        </w:rPr>
        <w:t>Electors</w:t>
      </w:r>
      <w:proofErr w:type="gramEnd"/>
      <w:r w:rsidR="005D640C">
        <w:rPr>
          <w:b/>
          <w:bCs/>
          <w:sz w:val="24"/>
          <w:szCs w:val="24"/>
        </w:rPr>
        <w:t xml:space="preserve"> recommendation of 2023 Proposed Budget 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1253D9CE" w:rsidR="00966133" w:rsidRDefault="00966133" w:rsidP="005D640C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</w:r>
      <w:r w:rsidR="005D640C">
        <w:rPr>
          <w:b/>
          <w:bCs/>
          <w:sz w:val="24"/>
          <w:szCs w:val="24"/>
        </w:rPr>
        <w:t>Electors Vote to adopt total tax levy of 2022 Town Tax Levy to be collected in 2023 pursuant to Section 60.10(1)(a) of Wis. Statutes</w:t>
      </w:r>
      <w:r>
        <w:rPr>
          <w:sz w:val="24"/>
          <w:szCs w:val="24"/>
        </w:rPr>
        <w:t xml:space="preserve">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2432D63B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 xml:space="preserve">5.        </w:t>
      </w:r>
      <w:r w:rsidR="005D640C">
        <w:rPr>
          <w:b/>
          <w:bCs/>
          <w:sz w:val="24"/>
          <w:szCs w:val="24"/>
        </w:rPr>
        <w:t>Any other items or concerns of Electors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65F8235A" w14:textId="3D8E3815" w:rsidR="00966133" w:rsidRPr="005D640C" w:rsidRDefault="00966133" w:rsidP="005D640C">
      <w:pPr>
        <w:ind w:left="720" w:hanging="72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 w:rsidR="005D640C">
        <w:rPr>
          <w:b/>
          <w:sz w:val="24"/>
          <w:szCs w:val="24"/>
        </w:rPr>
        <w:t>Next Annual Meeting of Electors is scheduled for 3</w:t>
      </w:r>
      <w:r w:rsidR="005D640C" w:rsidRPr="005D640C">
        <w:rPr>
          <w:b/>
          <w:sz w:val="24"/>
          <w:szCs w:val="24"/>
          <w:vertAlign w:val="superscript"/>
        </w:rPr>
        <w:t>rd</w:t>
      </w:r>
      <w:r w:rsidR="005D640C">
        <w:rPr>
          <w:b/>
          <w:sz w:val="24"/>
          <w:szCs w:val="24"/>
        </w:rPr>
        <w:t xml:space="preserve"> Tuesday of April (April 18, 2023) at 6pm at Spooner Town Hall</w:t>
      </w:r>
      <w:r w:rsidR="005D640C">
        <w:rPr>
          <w:b/>
          <w:sz w:val="24"/>
          <w:szCs w:val="24"/>
        </w:rPr>
        <w:tab/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77777777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 AAA Sports Shop</w:t>
      </w:r>
      <w:r>
        <w:rPr>
          <w:sz w:val="21"/>
          <w:szCs w:val="21"/>
        </w:rPr>
        <w:t>, Spooner Lake Boat Landing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9FAC9" w14:textId="77777777" w:rsidR="00E71A5F" w:rsidRDefault="00E71A5F">
      <w:r>
        <w:separator/>
      </w:r>
    </w:p>
  </w:endnote>
  <w:endnote w:type="continuationSeparator" w:id="0">
    <w:p w14:paraId="6A792977" w14:textId="77777777" w:rsidR="00E71A5F" w:rsidRDefault="00E7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22A69" w14:textId="77777777" w:rsidR="00E71A5F" w:rsidRDefault="00E71A5F">
      <w:r>
        <w:separator/>
      </w:r>
    </w:p>
  </w:footnote>
  <w:footnote w:type="continuationSeparator" w:id="0">
    <w:p w14:paraId="1E73D171" w14:textId="77777777" w:rsidR="00E71A5F" w:rsidRDefault="00E71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142B75"/>
    <w:rsid w:val="001825AD"/>
    <w:rsid w:val="00236FAC"/>
    <w:rsid w:val="00260CD5"/>
    <w:rsid w:val="00313DD0"/>
    <w:rsid w:val="00390AC4"/>
    <w:rsid w:val="004036C1"/>
    <w:rsid w:val="0044037E"/>
    <w:rsid w:val="004643B1"/>
    <w:rsid w:val="004904B3"/>
    <w:rsid w:val="00500734"/>
    <w:rsid w:val="005D640C"/>
    <w:rsid w:val="0064391A"/>
    <w:rsid w:val="006A426D"/>
    <w:rsid w:val="006F7A77"/>
    <w:rsid w:val="00747788"/>
    <w:rsid w:val="007D6C3D"/>
    <w:rsid w:val="00816068"/>
    <w:rsid w:val="00841C06"/>
    <w:rsid w:val="008977E5"/>
    <w:rsid w:val="008C1DA7"/>
    <w:rsid w:val="00966133"/>
    <w:rsid w:val="00982935"/>
    <w:rsid w:val="00984A8F"/>
    <w:rsid w:val="009A08D8"/>
    <w:rsid w:val="00A36C09"/>
    <w:rsid w:val="00B733D7"/>
    <w:rsid w:val="00B90A52"/>
    <w:rsid w:val="00C95F65"/>
    <w:rsid w:val="00CE668A"/>
    <w:rsid w:val="00D767DA"/>
    <w:rsid w:val="00E23D47"/>
    <w:rsid w:val="00E510BB"/>
    <w:rsid w:val="00E71A5F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2022-03-08T14:09:00Z</cp:lastPrinted>
  <dcterms:created xsi:type="dcterms:W3CDTF">2022-11-10T15:40:00Z</dcterms:created>
  <dcterms:modified xsi:type="dcterms:W3CDTF">2022-11-10T15:40:00Z</dcterms:modified>
</cp:coreProperties>
</file>